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63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9D2D78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6B4AE5">
        <w:rPr>
          <w:rFonts w:ascii="Times New Roman" w:eastAsia="Times New Roman" w:hAnsi="Times New Roman" w:cs="Times New Roman"/>
          <w:sz w:val="26"/>
          <w:szCs w:val="26"/>
        </w:rPr>
        <w:t>1662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-211</w:t>
      </w:r>
      <w:r w:rsidR="006B4AE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3D5637" w:rsidRPr="00C232AA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32AA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C232AA" w:rsidR="00C232AA">
        <w:rPr>
          <w:rFonts w:ascii="Times New Roman" w:hAnsi="Times New Roman" w:cs="Times New Roman"/>
          <w:bCs/>
          <w:sz w:val="24"/>
          <w:szCs w:val="24"/>
        </w:rPr>
        <w:t>86MS0050-01-2024-007578-24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B4AE5">
      <w:pPr>
        <w:suppressAutoHyphens/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D5637" w:rsidRPr="009D2D78" w:rsidP="006B4AE5">
      <w:pPr>
        <w:suppressAutoHyphens/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AE5">
        <w:rPr>
          <w:rFonts w:ascii="Times New Roman" w:eastAsia="Times New Roman" w:hAnsi="Times New Roman" w:cs="Times New Roman"/>
          <w:sz w:val="26"/>
          <w:szCs w:val="26"/>
        </w:rPr>
        <w:t>06 ноября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2024 года                                                           </w:t>
      </w:r>
      <w:r w:rsidRPr="009D2D78" w:rsidR="0063228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город Нижневартовск              </w:t>
      </w:r>
    </w:p>
    <w:p w:rsidR="00354DD8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5637" w:rsidRPr="006B4AE5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9D2D78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9D2D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 w:rsidRPr="009D2D78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AE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ения Нижневартовска Ханты-Мансийского автономного округа – Югры, </w:t>
      </w:r>
      <w:r w:rsidRPr="006B4AE5" w:rsidR="006B4AE5"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 w:rsidRPr="006B4AE5" w:rsidR="006B4AE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6B4AE5" w:rsidR="006B4AE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D5637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Шакирьянова Фатихьяна Салихьяновича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….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……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…..</w:t>
      </w:r>
    </w:p>
    <w:p w:rsidR="006B4AE5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B4AE5">
      <w:pPr>
        <w:suppressAutoHyphens/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B0221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B0221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Шакирьянов Ф.С.</w:t>
      </w:r>
      <w:r w:rsidRPr="009D2D78">
        <w:rPr>
          <w:rFonts w:ascii="Times New Roman" w:hAnsi="Times New Roman" w:cs="Times New Roman"/>
          <w:sz w:val="26"/>
          <w:szCs w:val="26"/>
        </w:rPr>
        <w:t xml:space="preserve"> не произвел оплату административного штрафа в </w:t>
      </w:r>
      <w:r w:rsidRPr="009D2D78">
        <w:rPr>
          <w:rFonts w:ascii="Times New Roman" w:hAnsi="Times New Roman" w:cs="Times New Roman"/>
          <w:color w:val="000099"/>
          <w:sz w:val="26"/>
          <w:szCs w:val="26"/>
        </w:rPr>
        <w:t>размере 5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9D2D78">
        <w:rPr>
          <w:rFonts w:ascii="Times New Roman" w:hAnsi="Times New Roman" w:cs="Times New Roman"/>
          <w:color w:val="000099"/>
          <w:sz w:val="26"/>
          <w:szCs w:val="26"/>
        </w:rPr>
        <w:t>00 рублей</w:t>
      </w:r>
      <w:r w:rsidRPr="009D2D78"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18810586240423000492 от 23.04.2024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</w:t>
      </w:r>
      <w:r w:rsidRPr="009D2D7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>
        <w:rPr>
          <w:rFonts w:ascii="Times New Roman" w:hAnsi="Times New Roman" w:cs="Times New Roman"/>
          <w:color w:val="FF0000"/>
          <w:sz w:val="26"/>
          <w:szCs w:val="26"/>
        </w:rPr>
        <w:t>ч. 3</w:t>
      </w:r>
      <w:r w:rsidRPr="009D2D78">
        <w:rPr>
          <w:rFonts w:ascii="Times New Roman" w:hAnsi="Times New Roman" w:cs="Times New Roman"/>
          <w:color w:val="FF0000"/>
          <w:sz w:val="26"/>
          <w:szCs w:val="26"/>
        </w:rPr>
        <w:t xml:space="preserve"> ст. 12.</w:t>
      </w:r>
      <w:r>
        <w:rPr>
          <w:rFonts w:ascii="Times New Roman" w:hAnsi="Times New Roman" w:cs="Times New Roman"/>
          <w:color w:val="FF0000"/>
          <w:sz w:val="26"/>
          <w:szCs w:val="26"/>
        </w:rPr>
        <w:t>12</w:t>
      </w:r>
      <w:r w:rsidRPr="009D2D78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силу, в срок</w:t>
      </w:r>
      <w:r w:rsidR="00B973B4">
        <w:rPr>
          <w:rFonts w:ascii="Times New Roman" w:hAnsi="Times New Roman" w:cs="Times New Roman"/>
          <w:sz w:val="26"/>
          <w:szCs w:val="26"/>
        </w:rPr>
        <w:t>,</w:t>
      </w:r>
      <w:r w:rsidRPr="009D2D78">
        <w:rPr>
          <w:rFonts w:ascii="Times New Roman" w:hAnsi="Times New Roman" w:cs="Times New Roman"/>
          <w:sz w:val="26"/>
          <w:szCs w:val="26"/>
        </w:rPr>
        <w:t xml:space="preserve"> предусмотренный ч. 1 ст. 32.2 Кодекса РФ об административных правонарушениях.</w:t>
      </w:r>
    </w:p>
    <w:p w:rsidR="006B4AE5" w:rsidRPr="006B4AE5" w:rsidP="006B4AE5">
      <w:pPr>
        <w:pStyle w:val="NoSpacing"/>
        <w:ind w:left="-567" w:firstLine="567"/>
        <w:jc w:val="both"/>
        <w:rPr>
          <w:sz w:val="26"/>
          <w:szCs w:val="26"/>
        </w:rPr>
      </w:pPr>
      <w:r w:rsidRPr="006B4AE5">
        <w:rPr>
          <w:sz w:val="26"/>
          <w:szCs w:val="26"/>
        </w:rPr>
        <w:t xml:space="preserve">На рассмотрение административного материала </w:t>
      </w:r>
      <w:r>
        <w:rPr>
          <w:color w:val="000000"/>
          <w:sz w:val="26"/>
          <w:szCs w:val="26"/>
          <w:shd w:val="clear" w:color="auto" w:fill="FFFFFF"/>
        </w:rPr>
        <w:t>Шакирьянов Ф.С</w:t>
      </w:r>
      <w:r w:rsidRPr="006B4AE5">
        <w:rPr>
          <w:sz w:val="26"/>
          <w:szCs w:val="26"/>
        </w:rPr>
        <w:t>. не явился, о времени и месте рас</w:t>
      </w:r>
      <w:r w:rsidRPr="006B4AE5">
        <w:rPr>
          <w:sz w:val="26"/>
          <w:szCs w:val="26"/>
        </w:rPr>
        <w:t>смотрения административного материала уведомлялся надлежащим образом по указанному в протоколе адресу.</w:t>
      </w:r>
    </w:p>
    <w:p w:rsidR="006B4AE5" w:rsidRPr="006B4AE5" w:rsidP="006B4AE5">
      <w:pPr>
        <w:pStyle w:val="NoSpacing"/>
        <w:ind w:left="-567" w:firstLine="567"/>
        <w:jc w:val="both"/>
        <w:rPr>
          <w:sz w:val="26"/>
          <w:szCs w:val="26"/>
        </w:rPr>
      </w:pPr>
      <w:r w:rsidRPr="006B4AE5">
        <w:rPr>
          <w:sz w:val="26"/>
          <w:szCs w:val="26"/>
        </w:rPr>
        <w:t xml:space="preserve">Согласно материалам дела судебная повестка, направленная в адрес </w:t>
      </w:r>
      <w:r>
        <w:rPr>
          <w:color w:val="000000"/>
          <w:sz w:val="26"/>
          <w:szCs w:val="26"/>
          <w:shd w:val="clear" w:color="auto" w:fill="FFFFFF"/>
        </w:rPr>
        <w:t>Шакирьянов Ф.С</w:t>
      </w:r>
      <w:r w:rsidRPr="006B4AE5">
        <w:rPr>
          <w:sz w:val="26"/>
          <w:szCs w:val="26"/>
        </w:rPr>
        <w:t xml:space="preserve">. </w:t>
      </w:r>
      <w:r>
        <w:rPr>
          <w:sz w:val="26"/>
          <w:szCs w:val="26"/>
        </w:rPr>
        <w:t>вручена адресату</w:t>
      </w:r>
      <w:r w:rsidRPr="006B4AE5">
        <w:rPr>
          <w:sz w:val="26"/>
          <w:szCs w:val="26"/>
        </w:rPr>
        <w:t xml:space="preserve">. Мировой судья считает возможным рассмотреть дело в отсутствие </w:t>
      </w:r>
      <w:r>
        <w:rPr>
          <w:color w:val="000000"/>
          <w:sz w:val="26"/>
          <w:szCs w:val="26"/>
          <w:shd w:val="clear" w:color="auto" w:fill="FFFFFF"/>
        </w:rPr>
        <w:t>Шакирьянова Ф.С</w:t>
      </w:r>
      <w:r w:rsidRPr="006B4AE5">
        <w:rPr>
          <w:sz w:val="26"/>
          <w:szCs w:val="26"/>
        </w:rPr>
        <w:t>..</w:t>
      </w:r>
    </w:p>
    <w:p w:rsidR="003D5637" w:rsidRPr="009D2D78" w:rsidP="006B4AE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AE5">
        <w:rPr>
          <w:rFonts w:ascii="Times New Roman" w:eastAsia="Times New Roman" w:hAnsi="Times New Roman" w:cs="Times New Roman"/>
          <w:sz w:val="26"/>
          <w:szCs w:val="26"/>
        </w:rPr>
        <w:t>Мировой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судья, исследовав следующие доказательства по делу: протокол об административном правонарушении </w:t>
      </w:r>
      <w:r w:rsidRPr="009D2D78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6B4AE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18810886240920068277 от 04.09.2024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, из которого усматривается, что в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ч.4.1 ст. 28.2 КоАП РФ, в связи с неявкой лица, в отношении которого ведется производство по</w:t>
      </w:r>
      <w:r w:rsidR="006B4AE5">
        <w:rPr>
          <w:rFonts w:ascii="Times New Roman" w:eastAsia="Times New Roman" w:hAnsi="Times New Roman" w:cs="Times New Roman"/>
          <w:sz w:val="26"/>
          <w:szCs w:val="26"/>
        </w:rPr>
        <w:t xml:space="preserve"> делу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правонарушении, настоящий протокол составлен в отсутствии </w:t>
      </w:r>
      <w:r w:rsidR="006B4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Шакирьянова Ф.С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; постановление по делу об административном прав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онарушении </w:t>
      </w:r>
      <w:r w:rsidRPr="009D2D78" w:rsidR="005B0221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</w:t>
      </w:r>
      <w:r w:rsidR="006B4AE5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18810586240423000492 от 23.04.2024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 w:rsidR="006B4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Шакирьянов Ф.С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5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0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00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предусмотренного ч. 3 ст. 12.12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Кодекса РФ об АП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; карточку учета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средства; отчет отслеживания почтового отправления; извещение; справк</w:t>
      </w:r>
      <w:r w:rsidRPr="009D2D78" w:rsidR="005B02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; список почтовых отправлений;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уплате административного штрафа, согласно которым штраф  оплачен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 w:rsidR="006E41AB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– 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23.07.</w:t>
      </w:r>
      <w:r w:rsidR="006E41AB">
        <w:rPr>
          <w:rFonts w:ascii="Times New Roman" w:eastAsia="Times New Roman" w:hAnsi="Times New Roman" w:cs="Times New Roman"/>
          <w:color w:val="000099"/>
          <w:sz w:val="26"/>
          <w:szCs w:val="26"/>
        </w:rPr>
        <w:t>2024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,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Часть 1 статьи 20.2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либо со дня истечения срока отсрочки или срока рассрочки, предусмотренных ст. 31.5 Кодекса РФ об АП. Сумма административного штрафа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вносится или перечисляется лицом, привлеченным к административной ответственности, в банк. </w:t>
      </w:r>
    </w:p>
    <w:p w:rsidR="005B0221" w:rsidRPr="009D2D78" w:rsidP="005B02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Из материалов дела следует, что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по делу об административном правонарушении </w:t>
      </w:r>
      <w:r w:rsidRPr="006E41AB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от 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23.04.2024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,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05.05.2024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 w:rsidR="004500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Шакирьянов Ф.С</w:t>
      </w:r>
      <w:r w:rsidRPr="009D2D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обязан был уплатить административный штраф не позднее 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04.07.2024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5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0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00 рубле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й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="004500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Шакирьянов Ф.С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назначить наказание в виде административного штрафа в двукратном размере суммы неуплаченного административного штрафа.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273BA9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32281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157788" w:rsidRPr="009D2D78" w:rsidP="00632281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Шакирьянова Фатихьяна Салихьяновича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10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десять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тысяч) рублей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9D2D78">
        <w:rPr>
          <w:rFonts w:ascii="Times New Roman" w:eastAsia="Times New Roman" w:hAnsi="Times New Roman" w:cs="Times New Roman"/>
          <w:color w:val="006600"/>
          <w:sz w:val="26"/>
          <w:szCs w:val="26"/>
        </w:rPr>
        <w:t>Штраф подлежит уплате в УФК по Ханты-Мансий</w:t>
      </w:r>
      <w:r w:rsidRPr="009D2D78">
        <w:rPr>
          <w:rFonts w:ascii="Times New Roman" w:eastAsia="Times New Roman" w:hAnsi="Times New Roman" w:cs="Times New Roman"/>
          <w:color w:val="006600"/>
          <w:sz w:val="26"/>
          <w:szCs w:val="26"/>
        </w:rPr>
        <w:t>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</w:t>
      </w:r>
      <w:r w:rsidRPr="009D2D78">
        <w:rPr>
          <w:rFonts w:ascii="Times New Roman" w:eastAsia="Times New Roman" w:hAnsi="Times New Roman" w:cs="Times New Roman"/>
          <w:color w:val="006600"/>
          <w:sz w:val="26"/>
          <w:szCs w:val="26"/>
        </w:rPr>
        <w:t>сийск//УФК по Ханты-Мансийскому автономному округу-Югре г. Ханты-Мансийск, номер казначейского счета 03100643000000018700,</w:t>
      </w:r>
      <w:r w:rsidRPr="009D2D7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D2D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C232AA" w:rsidR="00C232A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0412365400505016622420187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5" w:history="1">
        <w:r w:rsidRPr="009D2D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ст. 31.5</w:t>
        </w:r>
      </w:hyperlink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3D5637" w:rsidRPr="009D2D78" w:rsidP="00632281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A608AC" w:rsidR="00A608AC">
        <w:rPr>
          <w:rFonts w:ascii="Times New Roman" w:eastAsia="Times New Roman" w:hAnsi="Times New Roman" w:cs="Times New Roman"/>
          <w:color w:val="FF0000"/>
          <w:sz w:val="26"/>
          <w:szCs w:val="26"/>
        </w:rPr>
        <w:t>дней</w:t>
      </w:r>
      <w:r w:rsidRPr="00A608A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 w:rsidRPr="009D2D78">
        <w:rPr>
          <w:rFonts w:ascii="Times New Roman" w:eastAsia="Segoe UI Symbol" w:hAnsi="Times New Roman" w:cs="Times New Roman"/>
          <w:color w:val="000099"/>
          <w:sz w:val="26"/>
          <w:szCs w:val="26"/>
        </w:rPr>
        <w:t>№</w:t>
      </w:r>
      <w:r w:rsidRPr="009D2D78" w:rsidR="00354DD8"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 </w:t>
      </w:r>
      <w:r w:rsidR="0045009F">
        <w:rPr>
          <w:rFonts w:ascii="Times New Roman" w:eastAsia="Times New Roman" w:hAnsi="Times New Roman" w:cs="Times New Roman"/>
          <w:color w:val="000099"/>
          <w:sz w:val="26"/>
          <w:szCs w:val="26"/>
        </w:rPr>
        <w:t>10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:rsidR="00354DD8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354DD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354DD8">
        <w:rPr>
          <w:rFonts w:ascii="Times New Roman" w:eastAsia="Times New Roman" w:hAnsi="Times New Roman" w:cs="Times New Roman"/>
          <w:sz w:val="24"/>
        </w:rPr>
        <w:t>Мировой судья</w:t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Pr="00354DD8" w:rsidR="00632281">
        <w:rPr>
          <w:rFonts w:ascii="Times New Roman" w:eastAsia="Times New Roman" w:hAnsi="Times New Roman" w:cs="Times New Roman"/>
          <w:sz w:val="24"/>
        </w:rPr>
        <w:t xml:space="preserve"> </w:t>
      </w:r>
      <w:r w:rsidRPr="00354DD8">
        <w:rPr>
          <w:rFonts w:ascii="Times New Roman" w:eastAsia="Times New Roman" w:hAnsi="Times New Roman" w:cs="Times New Roman"/>
          <w:sz w:val="24"/>
        </w:rPr>
        <w:t xml:space="preserve">Е.В. Аксенова </w:t>
      </w:r>
    </w:p>
    <w:p w:rsidR="00354DD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798" w:rsidRPr="003D5637" w:rsidP="009D2D78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4D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3D56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04391"/>
    <w:rsid w:val="00041B70"/>
    <w:rsid w:val="00157788"/>
    <w:rsid w:val="00190302"/>
    <w:rsid w:val="001E647A"/>
    <w:rsid w:val="00273BA9"/>
    <w:rsid w:val="002C1798"/>
    <w:rsid w:val="00304391"/>
    <w:rsid w:val="00354DD8"/>
    <w:rsid w:val="003D5637"/>
    <w:rsid w:val="0045009F"/>
    <w:rsid w:val="00535185"/>
    <w:rsid w:val="005B0221"/>
    <w:rsid w:val="006200D0"/>
    <w:rsid w:val="00632281"/>
    <w:rsid w:val="006370FE"/>
    <w:rsid w:val="006B4AE5"/>
    <w:rsid w:val="006E41AB"/>
    <w:rsid w:val="00755018"/>
    <w:rsid w:val="00856798"/>
    <w:rsid w:val="00893B33"/>
    <w:rsid w:val="00961D1E"/>
    <w:rsid w:val="009D2D78"/>
    <w:rsid w:val="00A608AC"/>
    <w:rsid w:val="00B973B4"/>
    <w:rsid w:val="00BD11F9"/>
    <w:rsid w:val="00C232AA"/>
    <w:rsid w:val="00C46222"/>
    <w:rsid w:val="00EF5E00"/>
    <w:rsid w:val="00F1756F"/>
    <w:rsid w:val="00F92097"/>
    <w:rsid w:val="00FB0EF3"/>
    <w:rsid w:val="00FF6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D0A292-6363-46FA-87CB-2912DEF1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2281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C8FFF-2C3A-45D8-A64F-7F78DF8C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